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六年级上册数学单元测试-4.百分数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1.把39％后面的百分号去掉，原数就(    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扩大到原来的10倍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扩大到原来的100倍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缩小到原来的 </w:t>
      </w:r>
      <w:r>
        <w:rPr>
          <w:lang w:eastAsia="zh-CN"/>
        </w:rPr>
        <w:drawing>
          <wp:inline distT="0" distB="0" distL="114300" distR="114300">
            <wp:extent cx="209550" cy="400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D. 缩小到原来的 </w:t>
      </w:r>
      <w:r>
        <w:rPr>
          <w:lang w:eastAsia="zh-CN"/>
        </w:rPr>
        <w:drawing>
          <wp:inline distT="0" distB="0" distL="114300" distR="114300">
            <wp:extent cx="285750" cy="400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2.在4后面加上％，这个数(    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大小不变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扩大到原来的100倍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缩小到原来的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3.在含盐10%的盐水中，加入2克盐和20克水，这时的含盐率是（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等于10%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大于10%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小于10%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4.将5千克糖放入水中，制成含糖25％的糖水，需要(   )千克的水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B. 20                                         C. 25                                         D. 75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5.12后面添上一个“％”得到的数，就是原数缩小100倍。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6.一件衣服打八折，就是指衣服的现价是原价的80%。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7.用99粒种子做发芽实验，结果全部发芽，发芽率是99%。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8.同学们做种子发芽试验，发芽的有100粒，没有发芽的有20粒，发芽率是80%．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  根据问题填空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（1）1％读作：________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（2）15％读作：________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10.百分数表示________，也叫________或________。    </w:t>
      </w:r>
    </w:p>
    <w:p>
      <w:pPr>
        <w:spacing w:after="0" w:line="480" w:lineRule="auto"/>
      </w:pPr>
      <w:r>
        <w:t xml:space="preserve">11.  ________元是40元的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，比5米多20%是________米，120千克比________千克多50%．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12.六（1）班今天到校上课的有48人，因病假的有2人，这个班的出勤率是________．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13.一种商品原来的售价是81元，现在打九折出售．现在售价是________元？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14.三年一班有45人，上学期体育达标有80%的人及格。及格的有多少人？不及格的有多少人？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15.小亮的储钱罐里有255枚硬币，其中1元硬币的数量占20%，5角的占60%，1角的占20%。储钱罐里共有多少钱呢？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16.解答．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（1）一个数加上它的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是20，这个数是多少？</w:t>
      </w:r>
    </w:p>
    <w:p>
      <w:pPr>
        <w:spacing w:after="0" w:line="48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的和多多少？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17.今年共植树1050棵，其中的30%是白杨树，50%是槐树。哪种树植得多？多多少棵？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【解析】【解答】解：39%后面的百分号去掉就变成了39，39÷39%=39÷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=39×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=100，即39比原数39%扩大了100倍。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【分析】百分数化成分数：去掉百分号后作为分子，100作为分母。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【解析】【解答】解：在4后面加上%就是4%，4是4%的100倍，那么这个数缩小到原来的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【分析】任何一个非0数如果直接在后面加上百分号，这个数就缩小到原来的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【解析】【解答】解：加入盐水的浓度为：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2÷（2+20），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=2÷22，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≈9%．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9%＜10%，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即加入盐水的浓度比原来盐水的浓度小．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所以这时的盐水比原来小了．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完成本题的关键是先将加入的这“2克盐和20克水”的盐水的浓度算出．只要求出加入2克盐和20克水的盐水的浓度比原来盐水浓度的大小，求出的含盐率与原来的含盐率进行比较，就能知道现在含盐率的高低． 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【解析】【解答】5÷25%-5</w:t>
      </w:r>
      <w:r>
        <w:br w:type="textWrapping"/>
      </w:r>
      <w:r>
        <w:t>=20-5</w:t>
      </w:r>
      <w:r>
        <w:br w:type="textWrapping"/>
      </w:r>
      <w:r>
        <w:t>=15(千克)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【分析】用糖的重量除以25%求出糖水的重量，用糖水的重量减去糖的重量就是需要水的重量.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【解析】【解答】解：12%=0.12，0.12就是12缩小100倍得到的，原题说法正确。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【分析】把一个数后面添上百分号，就相当于把这个数缩小100倍。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【解析】【解答】一件衣服打八折，就是指衣服的现价是原价的80%，此题说法正确.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【分析】根据折扣的意义可知，折扣表示现价是原价的百分之几十或十分之几，据此解答.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【解析】【解答】解：用99粒种子做发芽实验，结果全部发芽，发芽率是100%，原题说法错误.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【分析】发芽率是发芽的种子数除以种子总数，如果种子全部发芽，那么发芽率就是100%.由此判断即可.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504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×100%≈83.3%，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所以发芽率是83.3%．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此题属于百分率问题，计算的结果最大值为100%，都是用一部分数量（或全部数量）除以全部数量乘百分之百，解题的时候不要被表面数字困惑．先用“100+20=120”求出试验种子总数，然后根据公式：发芽率= </w:t>
      </w:r>
      <w:r>
        <w:rPr>
          <w:lang w:eastAsia="zh-CN"/>
        </w:rPr>
        <w:drawing>
          <wp:inline distT="0" distB="0" distL="114300" distR="114300">
            <wp:extent cx="1038225" cy="3619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×100%，进行计算后判断即可．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9.【答案】（1）百分之一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（2）百分之十五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</w:t>
      </w:r>
      <w:r>
        <w:rPr>
          <w:i/>
          <w:lang w:eastAsia="zh-CN"/>
        </w:rPr>
        <w:t>百分数的读法</w:t>
      </w:r>
      <w:r>
        <w:rPr>
          <w:lang w:eastAsia="zh-CN"/>
        </w:rPr>
        <w:t>和(分数)的读法一样.先读(分母)再读(分子),只读作百分之几而不读做(几百分之).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10.【答案】一个数是另一个数的百分之几；百分比；百分率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【解析】【解答】解：百分数表示一个数是另一个数的百分之几，也叫百分比或百分率。</w:t>
      </w:r>
      <w:r>
        <w:rPr>
          <w:lang w:eastAsia="zh-CN"/>
        </w:rPr>
        <w:br w:type="textWrapping"/>
      </w:r>
      <w:r>
        <w:rPr>
          <w:lang w:eastAsia="zh-CN"/>
        </w:rPr>
        <w:t> 故答案为：一个数是另一个数的百分之几；百分比；百分率。​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【分析】表示一个数是另一个数的百分之几的数，叫做百分数。百分数也叫做百分率或百分比。</w:t>
      </w:r>
    </w:p>
    <w:p>
      <w:pPr>
        <w:spacing w:after="0" w:line="360" w:lineRule="auto"/>
      </w:pPr>
      <w:r>
        <w:t xml:space="preserve">11.【答案】10；6；80  </w:t>
      </w:r>
    </w:p>
    <w:p>
      <w:pPr>
        <w:spacing w:after="0" w:line="360" w:lineRule="auto"/>
      </w:pPr>
      <w:r>
        <w:t xml:space="preserve">【解析】【解答】解：①40的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=10（元）  </w:t>
      </w:r>
    </w:p>
    <w:p>
      <w:pPr>
        <w:spacing w:after="0" w:line="360" w:lineRule="auto"/>
      </w:pPr>
      <w:r>
        <w:t xml:space="preserve">答：10元是40元的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>②5×（1+20%）</w:t>
      </w:r>
    </w:p>
    <w:p>
      <w:pPr>
        <w:spacing w:after="0" w:line="360" w:lineRule="auto"/>
      </w:pPr>
      <w:r>
        <w:t>=5×1.2</w:t>
      </w:r>
    </w:p>
    <w:p>
      <w:pPr>
        <w:spacing w:after="0" w:line="360" w:lineRule="auto"/>
      </w:pPr>
      <w:r>
        <w:t>=6（米）</w:t>
      </w:r>
    </w:p>
    <w:p>
      <w:pPr>
        <w:spacing w:after="0" w:line="360" w:lineRule="auto"/>
      </w:pPr>
      <w:r>
        <w:t>答：比5米多20%是6米；</w:t>
      </w:r>
    </w:p>
    <w:p>
      <w:pPr>
        <w:spacing w:after="0" w:line="360" w:lineRule="auto"/>
      </w:pPr>
      <w:r>
        <w:t>③120÷（1+50%）</w:t>
      </w:r>
    </w:p>
    <w:p>
      <w:pPr>
        <w:spacing w:after="0" w:line="360" w:lineRule="auto"/>
      </w:pPr>
      <w:r>
        <w:t>=120÷1.5</w:t>
      </w:r>
    </w:p>
    <w:p>
      <w:pPr>
        <w:spacing w:after="0" w:line="360" w:lineRule="auto"/>
      </w:pPr>
      <w:r>
        <w:t>=80（千克）</w:t>
      </w:r>
    </w:p>
    <w:p>
      <w:pPr>
        <w:spacing w:after="0" w:line="360" w:lineRule="auto"/>
      </w:pPr>
      <w:r>
        <w:t>答：120千克比80千克多50%．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故答案为：10，6，80．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【分析】①把40元看作单位“1”，要求的数相当于40的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根据一个数乘分数的意义，用乘法解答；②把5米看作单位“1”，要求的数相当于5米的（1+20%），根据一个数乘百分数的意义，用乘法解答；③把要求的数看作单位“1”，120相当于要求的数的（1+50%），根据百分数除法的意义，用除法解答即可．</w:t>
      </w:r>
    </w:p>
    <w:p>
      <w:pPr>
        <w:spacing w:after="0" w:line="360" w:lineRule="auto"/>
      </w:pPr>
      <w:r>
        <w:t xml:space="preserve">12.【答案】96%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×100%=96%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答：这个班的出勤率是96%．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故答案为：96%．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【分析】出勤率是指：出勤的人数是总人数的百分之几，计算方法是： </w:t>
      </w:r>
      <w:r>
        <w:rPr>
          <w:lang w:eastAsia="zh-CN"/>
        </w:rPr>
        <w:drawing>
          <wp:inline distT="0" distB="0" distL="114300" distR="114300">
            <wp:extent cx="695325" cy="3524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×100%，由此带入数据求解．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13.【答案】72.9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【解析】【解答】81×90%=72.9（元）</w:t>
      </w:r>
      <w:r>
        <w:rPr>
          <w:lang w:eastAsia="zh-CN"/>
        </w:rPr>
        <w:br w:type="textWrapping"/>
      </w:r>
      <w:r>
        <w:rPr>
          <w:lang w:eastAsia="zh-CN"/>
        </w:rPr>
        <w:t>故答案为：72.9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【分析】已知原价和折扣，求现价，用原价×折扣=现价，据此列式解答.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14.【答案】解：45×80% =36（人）</w:t>
      </w:r>
      <w:r>
        <w:rPr>
          <w:lang w:eastAsia="zh-CN"/>
        </w:rPr>
        <w:br w:type="textWrapping"/>
      </w:r>
      <w:r>
        <w:rPr>
          <w:lang w:eastAsia="zh-CN"/>
        </w:rPr>
        <w:t>45-36=9（人）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答：及格的有36人，不及格的有9人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【解析】【分析】及格的人数=三年一班的人数×及格人数占全班人数的百分之几，不及格的人数=三年一班的人数-及格的人数。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15.【答案】解：255×20%=51（枚）   1×51=51（元）</w:t>
      </w:r>
      <w:r>
        <w:rPr>
          <w:lang w:eastAsia="zh-CN"/>
        </w:rPr>
        <w:br w:type="textWrapping"/>
      </w:r>
      <w:r>
        <w:rPr>
          <w:lang w:eastAsia="zh-CN"/>
        </w:rPr>
        <w:t>       255×60%=153（枚） 5×153=765（角）=76.5（元）</w:t>
      </w:r>
      <w:r>
        <w:rPr>
          <w:lang w:eastAsia="zh-CN"/>
        </w:rPr>
        <w:br w:type="textWrapping"/>
      </w:r>
      <w:r>
        <w:rPr>
          <w:lang w:eastAsia="zh-CN"/>
        </w:rPr>
        <w:t>       255×20%=51（枚）   1×51=51（角）=5.1（元）</w:t>
      </w:r>
      <w:r>
        <w:rPr>
          <w:lang w:eastAsia="zh-CN"/>
        </w:rPr>
        <w:br w:type="textWrapping"/>
      </w:r>
      <w:r>
        <w:rPr>
          <w:lang w:eastAsia="zh-CN"/>
        </w:rPr>
        <w:t>       51+76.5+5.1=132.6（元）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答：储钱罐里共有132.6元。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知道一个数占另一个数的百分之几，求这个数用乘法。用乘法分别算出1元硬币、5角硬币和1角硬币的数量，再算出1元硬币、5角硬币、1角硬币分别多少钱，然后换算单位使单位统一为元，最后再用加法计算储钱罐里共多少钱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（1）解：20÷（1+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=20÷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答：这个数是14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 xml:space="preserve">答：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的和多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【解析】【分析】（1）一个数加上它的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是20，即这个数的1+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正好是20，则这个数是20÷（1+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）；（2）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，则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的和多：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）．完成本题要注意条件中“加上，比，和”等此类体现数据之间的关系及运算顺序的词语．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17.【答案】解：50% </w:t>
      </w:r>
      <w:r>
        <w:rPr>
          <w:lang w:eastAsia="zh-CN"/>
        </w:rPr>
        <w:drawing>
          <wp:inline distT="0" distB="0" distL="114300" distR="114300">
            <wp:extent cx="104775" cy="9525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30%，所以槐树种的多。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28825" cy="123825"/>
            <wp:effectExtent l="0" t="0" r="9525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28825" cy="123825"/>
            <wp:effectExtent l="0" t="0" r="9525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525-315=210(棵)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答：槐树种的多，槐树比白杨树多210棵。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【解析】【分析】直接比较两种树占的百分率即可确定哪种树植得多，用植树总数分别乘两种树的百分率即可求出两种树的棵数，用减法求出多的棵数。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Zl9P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yw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2ZfT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pSdE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QNLLh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r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A0&#10;su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WN2XE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jdlx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34EB"/>
    <w:rsid w:val="00105B32"/>
    <w:rsid w:val="0016193D"/>
    <w:rsid w:val="0019595E"/>
    <w:rsid w:val="00232D41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47A6D"/>
    <w:rsid w:val="00667EA9"/>
    <w:rsid w:val="006B7A92"/>
    <w:rsid w:val="006D054F"/>
    <w:rsid w:val="00751BBD"/>
    <w:rsid w:val="00777D0A"/>
    <w:rsid w:val="008222E8"/>
    <w:rsid w:val="00822425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87C97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6C2053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C50EA0-E8BD-4911-B9C2-96AF4BAB80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2532</Words>
  <Characters>3070</Characters>
  <Lines>26</Lines>
  <Paragraphs>7</Paragraphs>
  <TotalTime>2</TotalTime>
  <ScaleCrop>false</ScaleCrop>
  <LinksUpToDate>false</LinksUpToDate>
  <CharactersWithSpaces>3599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2022-09-01T23:47:46Z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A6A2B0217DBF4C5B8A9AEF4753493B84</vt:lpwstr>
  </property>
</Properties>
</file>